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24714" w14:textId="69860DA7" w:rsidR="00834FEC" w:rsidRDefault="00834FEC" w:rsidP="00834FEC">
      <w:pPr>
        <w:jc w:val="right"/>
      </w:pPr>
      <w:r>
        <w:t>令和</w:t>
      </w:r>
      <w:r w:rsidR="00490EE4">
        <w:rPr>
          <w:rFonts w:hint="eastAsia"/>
        </w:rPr>
        <w:t>8</w:t>
      </w:r>
      <w:r>
        <w:t>年</w:t>
      </w:r>
      <w:r w:rsidR="00082D13">
        <w:rPr>
          <w:rFonts w:hint="eastAsia"/>
        </w:rPr>
        <w:t>4</w:t>
      </w:r>
      <w:r>
        <w:t>月</w:t>
      </w:r>
      <w:r w:rsidR="00A47872">
        <w:t>1</w:t>
      </w:r>
      <w:r w:rsidR="00B5709F">
        <w:rPr>
          <w:rFonts w:hint="eastAsia"/>
        </w:rPr>
        <w:t>7</w:t>
      </w:r>
      <w:r>
        <w:t>日</w:t>
      </w:r>
    </w:p>
    <w:p w14:paraId="0E7D847D" w14:textId="77777777" w:rsidR="00834FEC" w:rsidRDefault="00834FEC" w:rsidP="00834FEC">
      <w:pPr>
        <w:jc w:val="right"/>
      </w:pPr>
    </w:p>
    <w:p w14:paraId="0050680F" w14:textId="77777777" w:rsidR="00935056" w:rsidRDefault="00935056" w:rsidP="00834FEC">
      <w:pPr>
        <w:jc w:val="right"/>
      </w:pPr>
    </w:p>
    <w:p w14:paraId="27B4C737" w14:textId="77777777" w:rsidR="00637225" w:rsidRDefault="001659DD">
      <w:pPr>
        <w:rPr>
          <w:u w:val="single"/>
        </w:rPr>
      </w:pPr>
      <w:r>
        <w:rPr>
          <w:u w:val="single"/>
        </w:rPr>
        <w:t>全解工連</w:t>
      </w:r>
      <w:r w:rsidR="0001258C" w:rsidRPr="00834FEC">
        <w:rPr>
          <w:u w:val="single"/>
        </w:rPr>
        <w:t>正会員各位</w:t>
      </w:r>
    </w:p>
    <w:p w14:paraId="5D4B528F" w14:textId="77777777" w:rsidR="00834FEC" w:rsidRPr="00834FEC" w:rsidRDefault="00D42BA1" w:rsidP="00D42BA1">
      <w:pPr>
        <w:jc w:val="right"/>
        <w:rPr>
          <w:u w:val="single"/>
        </w:rPr>
      </w:pPr>
      <w:r>
        <w:t>全解工連事務局</w:t>
      </w:r>
    </w:p>
    <w:p w14:paraId="2DAB2E6A" w14:textId="77777777" w:rsidR="0001258C" w:rsidRDefault="0001258C"/>
    <w:p w14:paraId="1B2052A8" w14:textId="77777777" w:rsidR="0001258C" w:rsidRDefault="0001258C" w:rsidP="0001258C">
      <w:pPr>
        <w:jc w:val="center"/>
      </w:pPr>
      <w:r>
        <w:t>セーフティネット保証制度の業種指定に係る調査について</w:t>
      </w:r>
    </w:p>
    <w:p w14:paraId="420FA8B5" w14:textId="77777777" w:rsidR="0001258C" w:rsidRDefault="0001258C"/>
    <w:p w14:paraId="6DC81200" w14:textId="77777777" w:rsidR="0001258C" w:rsidRDefault="0001258C" w:rsidP="003C4D98">
      <w:pPr>
        <w:ind w:firstLineChars="100" w:firstLine="210"/>
      </w:pPr>
      <w:r>
        <w:t>平素より全解工連に対し、ご理解ご協力を賜り厚く御礼申し上げます。</w:t>
      </w:r>
    </w:p>
    <w:p w14:paraId="2F677992" w14:textId="77777777" w:rsidR="0001258C" w:rsidRDefault="0001258C">
      <w:r>
        <w:t>さて、中小企業が民間の金融から融資を受ける際、経営の安定に支障を来たしている中小企業については、信用保証協会が一般の保証枠とは別枠で保証を行う「セーフティネット保証制度」に関し、「はつり・解体工事業」が業種指定を受けていることは既にご案内のとおりです。</w:t>
      </w:r>
    </w:p>
    <w:p w14:paraId="2FAF9B59" w14:textId="1B2A9C88" w:rsidR="0001258C" w:rsidRDefault="0001258C">
      <w:r>
        <w:t xml:space="preserve">　これは、全解工連会員有志の協力によって調査資料を収集・提出し指定を受けたものですが、令和</w:t>
      </w:r>
      <w:r w:rsidR="008A7423">
        <w:rPr>
          <w:rFonts w:hint="eastAsia"/>
        </w:rPr>
        <w:t>8</w:t>
      </w:r>
      <w:r>
        <w:t>年</w:t>
      </w:r>
      <w:r w:rsidR="00B5709F">
        <w:rPr>
          <w:rFonts w:hint="eastAsia"/>
        </w:rPr>
        <w:t>7</w:t>
      </w:r>
      <w:r>
        <w:t>月から</w:t>
      </w:r>
      <w:r w:rsidR="00834FEC">
        <w:t>引き続き指定を受けるためには、改めて国土交通省を経由し中小企業庁に調査資料を提出しなければなりません。</w:t>
      </w:r>
    </w:p>
    <w:p w14:paraId="7EE77FD8" w14:textId="77777777" w:rsidR="00834FEC" w:rsidRDefault="00834FEC">
      <w:r>
        <w:t xml:space="preserve">　つきましては、お手数をおかけ大変申し訳ありませんが、標記調査を実施いたしたいと存じますので、この段、何卒ご理解ご協力を賜りますようお願い申し上げます。</w:t>
      </w:r>
    </w:p>
    <w:p w14:paraId="12206B7F" w14:textId="77777777" w:rsidR="00834FEC" w:rsidRDefault="00834FEC">
      <w:r>
        <w:t xml:space="preserve">　なお、調査資料は本件以外には使用せず、取り扱いには十分注意致しますことを申し添えます。</w:t>
      </w:r>
    </w:p>
    <w:p w14:paraId="00C89B84" w14:textId="77777777" w:rsidR="00834FEC" w:rsidRDefault="00834FEC"/>
    <w:p w14:paraId="2B02C928" w14:textId="77777777" w:rsidR="00834FEC" w:rsidRDefault="00834FEC" w:rsidP="00834FEC">
      <w:pPr>
        <w:pStyle w:val="a5"/>
      </w:pPr>
      <w:r>
        <w:t>記</w:t>
      </w:r>
    </w:p>
    <w:p w14:paraId="24EBD1D6" w14:textId="77777777" w:rsidR="00834FEC" w:rsidRDefault="001B2ADE" w:rsidP="00453DCE">
      <w:pPr>
        <w:ind w:left="420" w:hangingChars="200" w:hanging="420"/>
      </w:pPr>
      <w:r>
        <w:t>１．</w:t>
      </w:r>
      <w:r w:rsidR="00834FEC">
        <w:t>貴団体で協力していただけそうな</w:t>
      </w:r>
      <w:r w:rsidR="00453DCE">
        <w:t>５</w:t>
      </w:r>
      <w:r w:rsidR="00834FEC">
        <w:t>～</w:t>
      </w:r>
      <w:r w:rsidR="00453DCE">
        <w:t>６</w:t>
      </w:r>
      <w:r w:rsidR="00834FEC">
        <w:t>社を選び、全解工連に直接</w:t>
      </w:r>
      <w:r w:rsidR="00453DCE">
        <w:t>FAX</w:t>
      </w:r>
      <w:r w:rsidR="00834FEC">
        <w:t>していただくよう依頼をお願</w:t>
      </w:r>
      <w:r w:rsidR="00453DCE">
        <w:t>い</w:t>
      </w:r>
      <w:r w:rsidR="00834FEC">
        <w:t>致します。</w:t>
      </w:r>
      <w:r w:rsidR="00834FEC">
        <w:t>(</w:t>
      </w:r>
      <w:r w:rsidR="00834FEC" w:rsidRPr="00834FEC">
        <w:rPr>
          <w:u w:val="single"/>
        </w:rPr>
        <w:t>貴団体で集約されても結構です。</w:t>
      </w:r>
      <w:r w:rsidR="00834FEC">
        <w:t>企業名は匿名でも結構です。</w:t>
      </w:r>
      <w:r w:rsidR="00834FEC">
        <w:t>)</w:t>
      </w:r>
    </w:p>
    <w:p w14:paraId="05DDB69B" w14:textId="77777777" w:rsidR="001B2ADE" w:rsidRDefault="001B2ADE" w:rsidP="00834FEC"/>
    <w:p w14:paraId="25B30874" w14:textId="3E72838D" w:rsidR="001B2ADE" w:rsidRDefault="001B2ADE" w:rsidP="006C7A94">
      <w:pPr>
        <w:ind w:left="420" w:hangingChars="200" w:hanging="420"/>
      </w:pPr>
      <w:r>
        <w:t>２．</w:t>
      </w:r>
      <w:r w:rsidR="00F70DD2">
        <w:rPr>
          <w:u w:val="single"/>
        </w:rPr>
        <w:t>令和元年</w:t>
      </w:r>
      <w:r w:rsidRPr="00453DCE">
        <w:rPr>
          <w:u w:val="single"/>
        </w:rPr>
        <w:t>～令和</w:t>
      </w:r>
      <w:r w:rsidR="00B5709F">
        <w:rPr>
          <w:rFonts w:hint="eastAsia"/>
          <w:u w:val="single"/>
        </w:rPr>
        <w:t>8</w:t>
      </w:r>
      <w:r w:rsidRPr="00453DCE">
        <w:rPr>
          <w:u w:val="single"/>
        </w:rPr>
        <w:t>年</w:t>
      </w:r>
      <w:r w:rsidR="00FA020A">
        <w:rPr>
          <w:u w:val="single"/>
        </w:rPr>
        <w:t>における</w:t>
      </w:r>
      <w:r w:rsidR="00490EE4">
        <w:rPr>
          <w:rFonts w:hint="eastAsia"/>
          <w:u w:val="single"/>
        </w:rPr>
        <w:t>1</w:t>
      </w:r>
      <w:r w:rsidRPr="00453DCE">
        <w:rPr>
          <w:u w:val="single"/>
        </w:rPr>
        <w:t>月～</w:t>
      </w:r>
      <w:r w:rsidR="00B5709F">
        <w:rPr>
          <w:rFonts w:hint="eastAsia"/>
          <w:u w:val="single"/>
        </w:rPr>
        <w:t>5</w:t>
      </w:r>
      <w:r w:rsidRPr="00453DCE">
        <w:rPr>
          <w:u w:val="single"/>
        </w:rPr>
        <w:t>月の「はつり・解体工事」の受注高</w:t>
      </w:r>
      <w:r>
        <w:t>を記入して下さい。（別添の用紙に記入して下さい。百万単位のおおよその数値で結構です。</w:t>
      </w:r>
      <w:r>
        <w:rPr>
          <w:rFonts w:hint="eastAsia"/>
        </w:rPr>
        <w:t>）</w:t>
      </w:r>
    </w:p>
    <w:p w14:paraId="60580572" w14:textId="77777777" w:rsidR="001B2ADE" w:rsidRDefault="001B2ADE" w:rsidP="00834FEC"/>
    <w:p w14:paraId="2BD5CA8F" w14:textId="48A65508" w:rsidR="001B2ADE" w:rsidRDefault="001B2ADE" w:rsidP="00834FEC">
      <w:r>
        <w:t>３．</w:t>
      </w:r>
      <w:r w:rsidRPr="001B2ADE">
        <w:rPr>
          <w:u w:val="single"/>
        </w:rPr>
        <w:t>令和</w:t>
      </w:r>
      <w:r w:rsidR="00490EE4">
        <w:rPr>
          <w:rFonts w:hint="eastAsia"/>
          <w:u w:val="single"/>
        </w:rPr>
        <w:t>8</w:t>
      </w:r>
      <w:r w:rsidRPr="001B2ADE">
        <w:rPr>
          <w:u w:val="single"/>
        </w:rPr>
        <w:t>年</w:t>
      </w:r>
      <w:r w:rsidR="00B5709F">
        <w:rPr>
          <w:rFonts w:hint="eastAsia"/>
          <w:u w:val="single"/>
        </w:rPr>
        <w:t>5</w:t>
      </w:r>
      <w:r w:rsidRPr="001B2ADE">
        <w:rPr>
          <w:u w:val="single"/>
        </w:rPr>
        <w:t>月</w:t>
      </w:r>
      <w:r w:rsidR="00B5709F">
        <w:rPr>
          <w:rFonts w:hint="eastAsia"/>
          <w:u w:val="single"/>
        </w:rPr>
        <w:t>7</w:t>
      </w:r>
      <w:r w:rsidRPr="001B2ADE">
        <w:rPr>
          <w:u w:val="single"/>
        </w:rPr>
        <w:t>日（</w:t>
      </w:r>
      <w:r w:rsidR="00490EE4">
        <w:rPr>
          <w:rFonts w:hint="eastAsia"/>
          <w:u w:val="single"/>
        </w:rPr>
        <w:t>木</w:t>
      </w:r>
      <w:r w:rsidRPr="001B2ADE">
        <w:rPr>
          <w:u w:val="single"/>
        </w:rPr>
        <w:t>）</w:t>
      </w:r>
      <w:r>
        <w:t>までにご提出くだされば幸甚に存じます。</w:t>
      </w:r>
    </w:p>
    <w:p w14:paraId="43C88D8A" w14:textId="77777777" w:rsidR="001B2ADE" w:rsidRDefault="001B2ADE" w:rsidP="00834FEC"/>
    <w:p w14:paraId="7FEACCCF" w14:textId="77777777" w:rsidR="001B2ADE" w:rsidRPr="00935056" w:rsidRDefault="001B2ADE" w:rsidP="00935056">
      <w:pPr>
        <w:ind w:left="420" w:hangingChars="200" w:hanging="420"/>
        <w:rPr>
          <w:u w:val="single"/>
        </w:rPr>
      </w:pPr>
      <w:r>
        <w:t>４</w:t>
      </w:r>
      <w:r w:rsidRPr="00444396">
        <w:t>．</w:t>
      </w:r>
      <w:r w:rsidR="00935056">
        <w:rPr>
          <w:u w:val="single"/>
        </w:rPr>
        <w:t>最近３か月間の売上高等が前年同期比で</w:t>
      </w:r>
      <w:r w:rsidRPr="00453DCE">
        <w:rPr>
          <w:u w:val="single"/>
        </w:rPr>
        <w:t>5</w:t>
      </w:r>
      <w:r w:rsidR="00D42BA1">
        <w:rPr>
          <w:u w:val="single"/>
        </w:rPr>
        <w:t>％以上</w:t>
      </w:r>
      <w:r w:rsidR="00935056">
        <w:rPr>
          <w:u w:val="single"/>
        </w:rPr>
        <w:t>減少</w:t>
      </w:r>
      <w:r>
        <w:t>が対象となります。</w:t>
      </w:r>
    </w:p>
    <w:p w14:paraId="6DC00DB1" w14:textId="77777777" w:rsidR="001B2ADE" w:rsidRDefault="001B2ADE" w:rsidP="00834FEC"/>
    <w:p w14:paraId="7BDA4019" w14:textId="77777777" w:rsidR="001B2ADE" w:rsidRDefault="001B2ADE" w:rsidP="00444396">
      <w:pPr>
        <w:ind w:left="420" w:hangingChars="200" w:hanging="420"/>
      </w:pPr>
      <w:r>
        <w:t>５．</w:t>
      </w:r>
      <w:r w:rsidRPr="00453DCE">
        <w:rPr>
          <w:u w:val="single"/>
        </w:rPr>
        <w:t>全解工連として</w:t>
      </w:r>
      <w:r w:rsidRPr="00453DCE">
        <w:rPr>
          <w:u w:val="single"/>
        </w:rPr>
        <w:t>50</w:t>
      </w:r>
      <w:r w:rsidRPr="00453DCE">
        <w:rPr>
          <w:u w:val="single"/>
        </w:rPr>
        <w:t>件以上のデータ</w:t>
      </w:r>
      <w:r>
        <w:t>を収集できないときは、</w:t>
      </w:r>
      <w:r w:rsidR="00453DCE">
        <w:t>指定を</w:t>
      </w:r>
      <w:r>
        <w:t>受けられなくな</w:t>
      </w:r>
      <w:r w:rsidR="00453DCE">
        <w:t>り</w:t>
      </w:r>
      <w:r>
        <w:t>ますので、何卒ご協力の程お願い申し上げます。</w:t>
      </w:r>
    </w:p>
    <w:p w14:paraId="7EDA0892" w14:textId="77777777" w:rsidR="001B2ADE" w:rsidRDefault="001B2ADE" w:rsidP="00834FEC"/>
    <w:p w14:paraId="0D87D53C" w14:textId="77777777" w:rsidR="00834FEC" w:rsidRDefault="00834FEC" w:rsidP="00834FEC">
      <w:pPr>
        <w:pStyle w:val="a7"/>
      </w:pPr>
      <w:r>
        <w:rPr>
          <w:rFonts w:hint="eastAsia"/>
        </w:rPr>
        <w:t>以上</w:t>
      </w:r>
    </w:p>
    <w:p w14:paraId="2F0C0C94" w14:textId="77777777" w:rsidR="00834FEC" w:rsidRDefault="00834FEC" w:rsidP="00834FEC"/>
    <w:sectPr w:rsidR="00834FEC" w:rsidSect="00202F76">
      <w:pgSz w:w="11906" w:h="16838"/>
      <w:pgMar w:top="1418"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26856" w14:textId="77777777" w:rsidR="00022F15" w:rsidRDefault="00022F15" w:rsidP="00E94282">
      <w:r>
        <w:separator/>
      </w:r>
    </w:p>
  </w:endnote>
  <w:endnote w:type="continuationSeparator" w:id="0">
    <w:p w14:paraId="63A6A48C" w14:textId="77777777" w:rsidR="00022F15" w:rsidRDefault="00022F15" w:rsidP="00E9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AED33" w14:textId="77777777" w:rsidR="00022F15" w:rsidRDefault="00022F15" w:rsidP="00E94282">
      <w:r>
        <w:separator/>
      </w:r>
    </w:p>
  </w:footnote>
  <w:footnote w:type="continuationSeparator" w:id="0">
    <w:p w14:paraId="27B72FC2" w14:textId="77777777" w:rsidR="00022F15" w:rsidRDefault="00022F15" w:rsidP="00E94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8C"/>
    <w:rsid w:val="0001258C"/>
    <w:rsid w:val="00022F15"/>
    <w:rsid w:val="00082D13"/>
    <w:rsid w:val="000E7E52"/>
    <w:rsid w:val="001507E0"/>
    <w:rsid w:val="001659DD"/>
    <w:rsid w:val="001B2ADE"/>
    <w:rsid w:val="00202F76"/>
    <w:rsid w:val="0038722A"/>
    <w:rsid w:val="00396545"/>
    <w:rsid w:val="003C4D98"/>
    <w:rsid w:val="00444396"/>
    <w:rsid w:val="00453DCE"/>
    <w:rsid w:val="00490EE4"/>
    <w:rsid w:val="004E0C48"/>
    <w:rsid w:val="004E2440"/>
    <w:rsid w:val="005D1717"/>
    <w:rsid w:val="00637225"/>
    <w:rsid w:val="006C7A94"/>
    <w:rsid w:val="00742F2C"/>
    <w:rsid w:val="00817B40"/>
    <w:rsid w:val="00834FEC"/>
    <w:rsid w:val="008A7423"/>
    <w:rsid w:val="008E6776"/>
    <w:rsid w:val="00935056"/>
    <w:rsid w:val="009B5835"/>
    <w:rsid w:val="00A47872"/>
    <w:rsid w:val="00AB2E50"/>
    <w:rsid w:val="00B5709F"/>
    <w:rsid w:val="00D42BA1"/>
    <w:rsid w:val="00E94282"/>
    <w:rsid w:val="00F70DD2"/>
    <w:rsid w:val="00FA0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FA02B"/>
  <w15:chartTrackingRefBased/>
  <w15:docId w15:val="{4DB1D221-F458-4E51-B9E6-085C8FD8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4FEC"/>
  </w:style>
  <w:style w:type="character" w:customStyle="1" w:styleId="a4">
    <w:name w:val="日付 (文字)"/>
    <w:basedOn w:val="a0"/>
    <w:link w:val="a3"/>
    <w:uiPriority w:val="99"/>
    <w:semiHidden/>
    <w:rsid w:val="00834FEC"/>
  </w:style>
  <w:style w:type="paragraph" w:styleId="a5">
    <w:name w:val="Note Heading"/>
    <w:basedOn w:val="a"/>
    <w:next w:val="a"/>
    <w:link w:val="a6"/>
    <w:uiPriority w:val="99"/>
    <w:unhideWhenUsed/>
    <w:rsid w:val="00834FEC"/>
    <w:pPr>
      <w:jc w:val="center"/>
    </w:pPr>
  </w:style>
  <w:style w:type="character" w:customStyle="1" w:styleId="a6">
    <w:name w:val="記 (文字)"/>
    <w:basedOn w:val="a0"/>
    <w:link w:val="a5"/>
    <w:uiPriority w:val="99"/>
    <w:rsid w:val="00834FEC"/>
  </w:style>
  <w:style w:type="paragraph" w:styleId="a7">
    <w:name w:val="Closing"/>
    <w:basedOn w:val="a"/>
    <w:link w:val="a8"/>
    <w:uiPriority w:val="99"/>
    <w:unhideWhenUsed/>
    <w:rsid w:val="00834FEC"/>
    <w:pPr>
      <w:jc w:val="right"/>
    </w:pPr>
  </w:style>
  <w:style w:type="character" w:customStyle="1" w:styleId="a8">
    <w:name w:val="結語 (文字)"/>
    <w:basedOn w:val="a0"/>
    <w:link w:val="a7"/>
    <w:uiPriority w:val="99"/>
    <w:rsid w:val="00834FEC"/>
  </w:style>
  <w:style w:type="paragraph" w:styleId="a9">
    <w:name w:val="Balloon Text"/>
    <w:basedOn w:val="a"/>
    <w:link w:val="aa"/>
    <w:uiPriority w:val="99"/>
    <w:semiHidden/>
    <w:unhideWhenUsed/>
    <w:rsid w:val="003C4D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4D98"/>
    <w:rPr>
      <w:rFonts w:asciiTheme="majorHAnsi" w:eastAsiaTheme="majorEastAsia" w:hAnsiTheme="majorHAnsi" w:cstheme="majorBidi"/>
      <w:sz w:val="18"/>
      <w:szCs w:val="18"/>
    </w:rPr>
  </w:style>
  <w:style w:type="paragraph" w:styleId="ab">
    <w:name w:val="header"/>
    <w:basedOn w:val="a"/>
    <w:link w:val="ac"/>
    <w:uiPriority w:val="99"/>
    <w:unhideWhenUsed/>
    <w:rsid w:val="00E94282"/>
    <w:pPr>
      <w:tabs>
        <w:tab w:val="center" w:pos="4252"/>
        <w:tab w:val="right" w:pos="8504"/>
      </w:tabs>
      <w:snapToGrid w:val="0"/>
    </w:pPr>
  </w:style>
  <w:style w:type="character" w:customStyle="1" w:styleId="ac">
    <w:name w:val="ヘッダー (文字)"/>
    <w:basedOn w:val="a0"/>
    <w:link w:val="ab"/>
    <w:uiPriority w:val="99"/>
    <w:rsid w:val="00E94282"/>
  </w:style>
  <w:style w:type="paragraph" w:styleId="ad">
    <w:name w:val="footer"/>
    <w:basedOn w:val="a"/>
    <w:link w:val="ae"/>
    <w:uiPriority w:val="99"/>
    <w:unhideWhenUsed/>
    <w:rsid w:val="00E94282"/>
    <w:pPr>
      <w:tabs>
        <w:tab w:val="center" w:pos="4252"/>
        <w:tab w:val="right" w:pos="8504"/>
      </w:tabs>
      <w:snapToGrid w:val="0"/>
    </w:pPr>
  </w:style>
  <w:style w:type="character" w:customStyle="1" w:styleId="ae">
    <w:name w:val="フッター (文字)"/>
    <w:basedOn w:val="a0"/>
    <w:link w:val="ad"/>
    <w:uiPriority w:val="99"/>
    <w:rsid w:val="00E94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zenkai</dc:creator>
  <cp:keywords/>
  <dc:description/>
  <cp:lastModifiedBy>今野 未紀</cp:lastModifiedBy>
  <cp:revision>4</cp:revision>
  <cp:lastPrinted>2023-01-18T07:11:00Z</cp:lastPrinted>
  <dcterms:created xsi:type="dcterms:W3CDTF">2026-04-17T01:18:00Z</dcterms:created>
  <dcterms:modified xsi:type="dcterms:W3CDTF">2026-04-17T04:11:00Z</dcterms:modified>
</cp:coreProperties>
</file>