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A770" w14:textId="447A6FE5" w:rsidR="007069AC" w:rsidRDefault="0044649F" w:rsidP="0044649F">
      <w:pPr>
        <w:jc w:val="center"/>
        <w:rPr>
          <w:sz w:val="28"/>
          <w:szCs w:val="28"/>
        </w:rPr>
      </w:pPr>
      <w:r w:rsidRPr="0044649F">
        <w:rPr>
          <w:rFonts w:hint="eastAsia"/>
          <w:sz w:val="28"/>
          <w:szCs w:val="28"/>
        </w:rPr>
        <w:t>企業情報シート</w:t>
      </w:r>
    </w:p>
    <w:p w14:paraId="1AE9D754" w14:textId="7FF15D9C" w:rsidR="0044649F" w:rsidRPr="00910229" w:rsidRDefault="00910229" w:rsidP="0044649F">
      <w:pPr>
        <w:jc w:val="left"/>
        <w:rPr>
          <w:color w:val="FF0000"/>
          <w:szCs w:val="21"/>
        </w:rPr>
      </w:pPr>
      <w:r w:rsidRPr="00910229">
        <w:rPr>
          <w:rFonts w:hint="eastAsia"/>
          <w:color w:val="FF0000"/>
          <w:szCs w:val="21"/>
        </w:rPr>
        <w:t>※が付いている設問は必須回答となっております。</w:t>
      </w:r>
    </w:p>
    <w:p w14:paraId="34C73A64" w14:textId="4D978AAC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　貴社名をご記入ください。</w:t>
      </w:r>
      <w:r w:rsidR="00910229" w:rsidRPr="00F07E5B">
        <w:rPr>
          <w:rFonts w:asciiTheme="minorEastAsia" w:hAnsiTheme="minorEastAsia" w:hint="eastAsia"/>
          <w:color w:val="FF0000"/>
        </w:rPr>
        <w:t>※</w:t>
      </w:r>
    </w:p>
    <w:p w14:paraId="5A17E6AB" w14:textId="66B3C4BD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＿＿＿＿＿＿＿＿＿＿＿＿＿＿＿＿＿＿＿＿＿＿＿＿＿＿＿＿＿</w:t>
      </w:r>
    </w:p>
    <w:p w14:paraId="61F90DE1" w14:textId="77777777" w:rsidR="0044649F" w:rsidRPr="001528FF" w:rsidRDefault="0044649F" w:rsidP="0044649F">
      <w:pPr>
        <w:rPr>
          <w:rFonts w:asciiTheme="minorEastAsia" w:hAnsiTheme="minorEastAsia"/>
        </w:rPr>
      </w:pPr>
    </w:p>
    <w:p w14:paraId="2A964FD3" w14:textId="702703D8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　貴部署名をご記入ください。</w:t>
      </w:r>
    </w:p>
    <w:p w14:paraId="63811862" w14:textId="0F5BD588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＿＿＿＿＿＿＿＿＿＿＿＿＿＿＿＿＿＿＿＿＿＿＿＿＿＿＿＿＿</w:t>
      </w:r>
    </w:p>
    <w:p w14:paraId="6A91536C" w14:textId="77777777" w:rsidR="0044649F" w:rsidRPr="001528FF" w:rsidRDefault="0044649F" w:rsidP="0044649F">
      <w:pPr>
        <w:rPr>
          <w:rFonts w:asciiTheme="minorEastAsia" w:hAnsiTheme="minorEastAsia"/>
        </w:rPr>
      </w:pPr>
    </w:p>
    <w:p w14:paraId="643A3EAF" w14:textId="70EE33B5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　ご芳名をご記入ください。</w:t>
      </w:r>
      <w:r w:rsidR="00910229" w:rsidRPr="00F07E5B">
        <w:rPr>
          <w:rFonts w:asciiTheme="minorEastAsia" w:hAnsiTheme="minorEastAsia" w:hint="eastAsia"/>
          <w:color w:val="FF0000"/>
        </w:rPr>
        <w:t>※</w:t>
      </w:r>
    </w:p>
    <w:p w14:paraId="2983A15B" w14:textId="2C1C9A30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＿＿＿＿＿＿＿＿＿＿＿＿＿＿＿＿＿＿＿＿＿＿＿＿＿＿＿＿＿</w:t>
      </w:r>
    </w:p>
    <w:p w14:paraId="39D1FB79" w14:textId="77777777" w:rsidR="0044649F" w:rsidRPr="001528FF" w:rsidRDefault="0044649F" w:rsidP="0044649F">
      <w:pPr>
        <w:rPr>
          <w:rFonts w:asciiTheme="minorEastAsia" w:hAnsiTheme="minorEastAsia"/>
        </w:rPr>
      </w:pPr>
    </w:p>
    <w:p w14:paraId="47A91B83" w14:textId="69DD449B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　役職名をご記入ください</w:t>
      </w:r>
    </w:p>
    <w:p w14:paraId="3D91402A" w14:textId="16E4E84E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＿＿＿＿＿＿＿＿＿＿＿＿＿＿＿＿＿＿＿＿＿＿＿＿＿＿＿＿＿</w:t>
      </w:r>
    </w:p>
    <w:p w14:paraId="0857615B" w14:textId="77777777" w:rsidR="0044649F" w:rsidRPr="001528FF" w:rsidRDefault="0044649F" w:rsidP="0044649F">
      <w:pPr>
        <w:rPr>
          <w:rFonts w:asciiTheme="minorEastAsia" w:hAnsiTheme="minorEastAsia"/>
        </w:rPr>
      </w:pPr>
    </w:p>
    <w:p w14:paraId="1B3E8839" w14:textId="3686CBF8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　電話番号をご記入ください。</w:t>
      </w:r>
      <w:r w:rsidR="00910229" w:rsidRPr="00F07E5B">
        <w:rPr>
          <w:rFonts w:asciiTheme="minorEastAsia" w:hAnsiTheme="minorEastAsia" w:hint="eastAsia"/>
          <w:color w:val="FF0000"/>
        </w:rPr>
        <w:t>※</w:t>
      </w:r>
    </w:p>
    <w:p w14:paraId="48FCB3F8" w14:textId="5405D43D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＿＿＿＿＿＿＿＿＿＿＿＿＿＿＿＿＿＿＿＿＿＿＿＿＿＿＿＿＿</w:t>
      </w:r>
    </w:p>
    <w:p w14:paraId="219112F4" w14:textId="77777777" w:rsidR="0044649F" w:rsidRPr="001528FF" w:rsidRDefault="0044649F" w:rsidP="0044649F">
      <w:pPr>
        <w:rPr>
          <w:rFonts w:asciiTheme="minorEastAsia" w:hAnsiTheme="minorEastAsia"/>
        </w:rPr>
      </w:pPr>
    </w:p>
    <w:p w14:paraId="5590D6A8" w14:textId="53795471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6　</w:t>
      </w:r>
      <w:r w:rsidR="00910229">
        <w:rPr>
          <w:rFonts w:asciiTheme="minorEastAsia" w:hAnsiTheme="minorEastAsia" w:hint="eastAsia"/>
        </w:rPr>
        <w:t>ご連絡可能な</w:t>
      </w:r>
      <w:r>
        <w:rPr>
          <w:rFonts w:asciiTheme="minorEastAsia" w:hAnsiTheme="minorEastAsia" w:hint="eastAsia"/>
        </w:rPr>
        <w:t>メールアドレスをご記入ください。</w:t>
      </w:r>
      <w:r w:rsidR="00910229" w:rsidRPr="00F07E5B">
        <w:rPr>
          <w:rFonts w:asciiTheme="minorEastAsia" w:hAnsiTheme="minorEastAsia" w:hint="eastAsia"/>
          <w:color w:val="FF0000"/>
        </w:rPr>
        <w:t>※</w:t>
      </w:r>
    </w:p>
    <w:p w14:paraId="3087D7D4" w14:textId="26187585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＿＿＿＿＿＿＿＿＿＿＿＿＿＿＿＿＿＿＿＿＿＿＿＿＿＿＿＿＿</w:t>
      </w:r>
    </w:p>
    <w:p w14:paraId="666FAFF6" w14:textId="77777777" w:rsidR="0044649F" w:rsidRPr="001528FF" w:rsidRDefault="0044649F" w:rsidP="0044649F">
      <w:pPr>
        <w:rPr>
          <w:rFonts w:asciiTheme="minorEastAsia" w:hAnsiTheme="minorEastAsia"/>
        </w:rPr>
      </w:pPr>
    </w:p>
    <w:p w14:paraId="65BE694D" w14:textId="581A00D1" w:rsidR="0044649F" w:rsidRPr="00F07E5B" w:rsidRDefault="0044649F" w:rsidP="0044649F">
      <w:pPr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>7　資本金についてお答えください。</w:t>
      </w:r>
      <w:r w:rsidR="00910229" w:rsidRPr="00F07E5B">
        <w:rPr>
          <w:rFonts w:asciiTheme="minorEastAsia" w:hAnsiTheme="minorEastAsia" w:hint="eastAsia"/>
          <w:color w:val="FF0000"/>
        </w:rPr>
        <w:t>※</w:t>
      </w:r>
    </w:p>
    <w:p w14:paraId="54DA8F41" w14:textId="58D2F4D5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-136019284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2000万円以下</w:t>
      </w:r>
    </w:p>
    <w:p w14:paraId="5FB69A1C" w14:textId="2E38CD29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84432154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2000~5000万円</w:t>
      </w:r>
    </w:p>
    <w:p w14:paraId="7B431AC8" w14:textId="460EBD87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108503476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5000万円声超</w:t>
      </w:r>
    </w:p>
    <w:p w14:paraId="58675919" w14:textId="174014D9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72822420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回答しない</w:t>
      </w:r>
    </w:p>
    <w:p w14:paraId="35F24E43" w14:textId="77777777" w:rsidR="0044649F" w:rsidRDefault="0044649F" w:rsidP="0044649F">
      <w:pPr>
        <w:rPr>
          <w:rFonts w:asciiTheme="minorEastAsia" w:hAnsiTheme="minorEastAsia"/>
        </w:rPr>
      </w:pPr>
    </w:p>
    <w:p w14:paraId="270C3EFD" w14:textId="7AE5567F" w:rsidR="0044649F" w:rsidRDefault="00910229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8</w:t>
      </w:r>
      <w:r w:rsidR="0044649F">
        <w:rPr>
          <w:rFonts w:asciiTheme="minorEastAsia" w:hAnsiTheme="minorEastAsia" w:hint="eastAsia"/>
        </w:rPr>
        <w:t xml:space="preserve">　解体工事の年間受注額についてお答えください。</w:t>
      </w:r>
      <w:r w:rsidRPr="00F07E5B">
        <w:rPr>
          <w:rFonts w:asciiTheme="minorEastAsia" w:hAnsiTheme="minorEastAsia" w:hint="eastAsia"/>
          <w:color w:val="FF0000"/>
        </w:rPr>
        <w:t>※</w:t>
      </w:r>
    </w:p>
    <w:p w14:paraId="1BD9348C" w14:textId="1AD3C8E0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62026911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1億円以下</w:t>
      </w:r>
    </w:p>
    <w:p w14:paraId="76C1A105" w14:textId="1E576BEB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53099769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1~3億円未満</w:t>
      </w:r>
    </w:p>
    <w:p w14:paraId="7D4B2590" w14:textId="499A3B69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164369556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3~10億円未満</w:t>
      </w:r>
    </w:p>
    <w:p w14:paraId="46ED031E" w14:textId="41432DFF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122752299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10億円以上</w:t>
      </w:r>
    </w:p>
    <w:p w14:paraId="0D9D6ED7" w14:textId="318E8224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153857349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回答しない</w:t>
      </w:r>
    </w:p>
    <w:p w14:paraId="546A5A71" w14:textId="77777777" w:rsidR="0044649F" w:rsidRDefault="0044649F" w:rsidP="0044649F">
      <w:pPr>
        <w:rPr>
          <w:rFonts w:asciiTheme="minorEastAsia" w:hAnsiTheme="minorEastAsia"/>
        </w:rPr>
      </w:pPr>
    </w:p>
    <w:p w14:paraId="52B3E8EB" w14:textId="77777777" w:rsidR="00910229" w:rsidRPr="001528FF" w:rsidRDefault="00910229" w:rsidP="0044649F">
      <w:pPr>
        <w:rPr>
          <w:rFonts w:asciiTheme="minorEastAsia" w:hAnsiTheme="minorEastAsia"/>
        </w:rPr>
      </w:pPr>
    </w:p>
    <w:p w14:paraId="28E964A9" w14:textId="77777777" w:rsidR="00910229" w:rsidRDefault="00910229" w:rsidP="0044649F">
      <w:pPr>
        <w:rPr>
          <w:rFonts w:asciiTheme="minorEastAsia" w:hAnsiTheme="minorEastAsia"/>
        </w:rPr>
      </w:pPr>
    </w:p>
    <w:p w14:paraId="0F1C79FE" w14:textId="4D2FD128" w:rsidR="0044649F" w:rsidRDefault="00910229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9</w:t>
      </w:r>
      <w:r w:rsidR="0044649F">
        <w:rPr>
          <w:rFonts w:asciiTheme="minorEastAsia" w:hAnsiTheme="minorEastAsia" w:hint="eastAsia"/>
        </w:rPr>
        <w:t xml:space="preserve">　従業員数についてお答えください</w:t>
      </w:r>
      <w:r w:rsidR="00F07E5B">
        <w:rPr>
          <w:rFonts w:asciiTheme="minorEastAsia" w:hAnsiTheme="minorEastAsia" w:hint="eastAsia"/>
        </w:rPr>
        <w:t>。</w:t>
      </w:r>
      <w:r w:rsidRPr="00F07E5B">
        <w:rPr>
          <w:rFonts w:asciiTheme="minorEastAsia" w:hAnsiTheme="minorEastAsia" w:hint="eastAsia"/>
          <w:color w:val="FF0000"/>
        </w:rPr>
        <w:t>※</w:t>
      </w:r>
    </w:p>
    <w:p w14:paraId="5280D00D" w14:textId="37F77CCD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144457707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F07E5B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10人以下</w:t>
      </w:r>
    </w:p>
    <w:p w14:paraId="32BA6734" w14:textId="66441D9F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203888147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10~30人</w:t>
      </w:r>
    </w:p>
    <w:p w14:paraId="3415FF9F" w14:textId="5012F6AA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156776873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30~100人</w:t>
      </w:r>
    </w:p>
    <w:p w14:paraId="4AFC4669" w14:textId="0DFE8B71" w:rsidR="0044649F" w:rsidRDefault="0044649F" w:rsidP="0044649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10229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35172498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0229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100人以上</w:t>
      </w:r>
    </w:p>
    <w:p w14:paraId="6589D38B" w14:textId="77777777" w:rsidR="0044649F" w:rsidRDefault="0044649F" w:rsidP="0044649F">
      <w:pPr>
        <w:jc w:val="left"/>
        <w:rPr>
          <w:szCs w:val="21"/>
        </w:rPr>
      </w:pPr>
    </w:p>
    <w:p w14:paraId="28AF3C81" w14:textId="0B659294" w:rsidR="00F07E5B" w:rsidRDefault="00F07E5B" w:rsidP="0044649F">
      <w:pPr>
        <w:jc w:val="left"/>
        <w:rPr>
          <w:rFonts w:asciiTheme="minorEastAsia" w:hAnsiTheme="minorEastAsia"/>
        </w:rPr>
      </w:pPr>
      <w:r>
        <w:rPr>
          <w:rFonts w:hint="eastAsia"/>
          <w:szCs w:val="21"/>
        </w:rPr>
        <w:t xml:space="preserve">10　</w:t>
      </w:r>
      <w:r>
        <w:rPr>
          <w:rFonts w:asciiTheme="minorEastAsia" w:hAnsiTheme="minorEastAsia" w:hint="eastAsia"/>
        </w:rPr>
        <w:t>貴社で請け負っている建築物の解体工事の件数について，民間工事と公共工事のおおよその割合をお聞かせください。</w:t>
      </w:r>
      <w:r w:rsidR="003A41E7" w:rsidRPr="003A41E7">
        <w:rPr>
          <w:rFonts w:asciiTheme="minorEastAsia" w:hAnsiTheme="minorEastAsia" w:hint="eastAsia"/>
          <w:color w:val="FF0000"/>
        </w:rPr>
        <w:t>※</w:t>
      </w:r>
    </w:p>
    <w:p w14:paraId="766B5F01" w14:textId="119E8901" w:rsidR="00F07E5B" w:rsidRDefault="00F07E5B" w:rsidP="00F07E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-120146891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ほぼ民間工事である</w:t>
      </w:r>
    </w:p>
    <w:p w14:paraId="1028AB11" w14:textId="280AEA34" w:rsidR="00F07E5B" w:rsidRDefault="00F07E5B" w:rsidP="00F07E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9778130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どちらかと言えば，民間工事の方が多い</w:t>
      </w:r>
    </w:p>
    <w:p w14:paraId="03376ED7" w14:textId="0F882046" w:rsidR="00F07E5B" w:rsidRDefault="00F07E5B" w:rsidP="00F07E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212564792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どちらも半々で請け負っている</w:t>
      </w:r>
    </w:p>
    <w:p w14:paraId="00A3E269" w14:textId="23B24B2A" w:rsidR="00F07E5B" w:rsidRDefault="00F07E5B" w:rsidP="00F07E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-159716562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どちらかと言えば，公共工事の方が多い</w:t>
      </w:r>
    </w:p>
    <w:p w14:paraId="2A318162" w14:textId="1D085886" w:rsidR="00F07E5B" w:rsidRDefault="00F07E5B" w:rsidP="00F07E5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166873908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inorEastAsia" w:hAnsiTheme="minorEastAsia" w:hint="eastAsia"/>
        </w:rPr>
        <w:t>ほぼ公共工事である</w:t>
      </w:r>
    </w:p>
    <w:p w14:paraId="1178A3D6" w14:textId="77E332BB" w:rsidR="00F07E5B" w:rsidRPr="003A41E7" w:rsidRDefault="00000000" w:rsidP="003A41E7">
      <w:pPr>
        <w:ind w:firstLineChars="200" w:firstLine="420"/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26211932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3A41E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41E7">
        <w:rPr>
          <w:rFonts w:asciiTheme="minorEastAsia" w:hAnsiTheme="minorEastAsia" w:hint="eastAsia"/>
        </w:rPr>
        <w:t>回答しない</w:t>
      </w:r>
    </w:p>
    <w:sectPr w:rsidR="00F07E5B" w:rsidRPr="003A41E7" w:rsidSect="008E1B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E557" w14:textId="77777777" w:rsidR="00B124E0" w:rsidRDefault="00B124E0" w:rsidP="00910229">
      <w:r>
        <w:separator/>
      </w:r>
    </w:p>
  </w:endnote>
  <w:endnote w:type="continuationSeparator" w:id="0">
    <w:p w14:paraId="0C6D356F" w14:textId="77777777" w:rsidR="00B124E0" w:rsidRDefault="00B124E0" w:rsidP="0091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44FF" w14:textId="77777777" w:rsidR="00B124E0" w:rsidRDefault="00B124E0" w:rsidP="00910229">
      <w:r>
        <w:separator/>
      </w:r>
    </w:p>
  </w:footnote>
  <w:footnote w:type="continuationSeparator" w:id="0">
    <w:p w14:paraId="7BDD777C" w14:textId="77777777" w:rsidR="00B124E0" w:rsidRDefault="00B124E0" w:rsidP="00910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9F"/>
    <w:rsid w:val="000076FC"/>
    <w:rsid w:val="000234E7"/>
    <w:rsid w:val="00177C1E"/>
    <w:rsid w:val="00253E20"/>
    <w:rsid w:val="003658B6"/>
    <w:rsid w:val="003A41E7"/>
    <w:rsid w:val="00417B8B"/>
    <w:rsid w:val="0044649F"/>
    <w:rsid w:val="00552C0B"/>
    <w:rsid w:val="006A13F0"/>
    <w:rsid w:val="007069AC"/>
    <w:rsid w:val="007414DE"/>
    <w:rsid w:val="00791A18"/>
    <w:rsid w:val="008E1BE5"/>
    <w:rsid w:val="00910229"/>
    <w:rsid w:val="00A1615C"/>
    <w:rsid w:val="00A854D6"/>
    <w:rsid w:val="00B124E0"/>
    <w:rsid w:val="00C9770D"/>
    <w:rsid w:val="00F07E5B"/>
    <w:rsid w:val="00F84C07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CE00F"/>
  <w15:chartTrackingRefBased/>
  <w15:docId w15:val="{0F4D9D17-5B19-407F-875B-831D62DC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6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64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6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6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64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4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6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4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6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4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6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6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64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02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0229"/>
  </w:style>
  <w:style w:type="paragraph" w:styleId="ac">
    <w:name w:val="footer"/>
    <w:basedOn w:val="a"/>
    <w:link w:val="ad"/>
    <w:uiPriority w:val="99"/>
    <w:unhideWhenUsed/>
    <w:rsid w:val="009102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洸太朗 渡邊</dc:creator>
  <cp:keywords/>
  <dc:description/>
  <cp:lastModifiedBy>洸太朗 渡邊</cp:lastModifiedBy>
  <cp:revision>2</cp:revision>
  <dcterms:created xsi:type="dcterms:W3CDTF">2025-02-17T09:33:00Z</dcterms:created>
  <dcterms:modified xsi:type="dcterms:W3CDTF">2025-02-17T09:33:00Z</dcterms:modified>
</cp:coreProperties>
</file>